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C8DCA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– Югра</w:t>
      </w:r>
    </w:p>
    <w:p w14:paraId="6808366D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 район</w:t>
      </w:r>
    </w:p>
    <w:p w14:paraId="1E1CEEB5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E59F0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76CD3143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14:paraId="38E7D8D1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1759EF8" w14:textId="77777777" w:rsidR="005E749E" w:rsidRPr="005E749E" w:rsidRDefault="005E749E" w:rsidP="005E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14:paraId="08607028" w14:textId="77777777" w:rsidR="005E749E" w:rsidRPr="005E749E" w:rsidRDefault="005E749E" w:rsidP="005E749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E7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78AFD2FA" w14:textId="75A4D18D" w:rsidR="00EB4F23" w:rsidRPr="00EB4F23" w:rsidRDefault="00AD13B5" w:rsidP="00EB4F23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85241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72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68"/>
      </w:tblGrid>
      <w:tr w:rsidR="00EB4F23" w:rsidRPr="00EB4F23" w14:paraId="1F699BA6" w14:textId="77777777" w:rsidTr="00EB4F23">
        <w:trPr>
          <w:trHeight w:val="2965"/>
        </w:trPr>
        <w:tc>
          <w:tcPr>
            <w:tcW w:w="6768" w:type="dxa"/>
            <w:hideMark/>
          </w:tcPr>
          <w:p w14:paraId="38A14F3D" w14:textId="5F90FB9A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ции сельского</w:t>
            </w:r>
            <w:r w:rsidR="00AD13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поселения Красноленинский от 30</w:t>
            </w: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AD13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 № 68</w:t>
            </w: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ния сельского поселения Красноленинский</w:t>
            </w:r>
            <w:r w:rsidRPr="00EB4F2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bookmarkStart w:id="0" w:name="_GoBack"/>
        <w:bookmarkEnd w:id="0"/>
      </w:tr>
    </w:tbl>
    <w:p w14:paraId="3184E388" w14:textId="03F157BB" w:rsidR="00EB4F23" w:rsidRPr="00EB4F23" w:rsidRDefault="00EB4F23" w:rsidP="00EB4F23">
      <w:pPr>
        <w:spacing w:after="20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F2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Российской Федерации от 16.08.2023 № 1345 «О повышении размеров должностных окладов работников федеральных государственных органов, замещающих должности, не являющихся должностями федеральной государственной гражданской службы», руководствуясь Уста</w:t>
      </w:r>
      <w:r>
        <w:rPr>
          <w:rFonts w:ascii="Times New Roman" w:eastAsia="Calibri" w:hAnsi="Times New Roman" w:cs="Times New Roman"/>
          <w:sz w:val="28"/>
          <w:szCs w:val="28"/>
        </w:rPr>
        <w:t>вом сельского поселения Красноленинский</w:t>
      </w:r>
      <w:r w:rsidRPr="00EB4F23">
        <w:rPr>
          <w:rFonts w:ascii="Times New Roman" w:eastAsia="Calibri" w:hAnsi="Times New Roman" w:cs="Times New Roman"/>
          <w:sz w:val="28"/>
          <w:szCs w:val="28"/>
        </w:rPr>
        <w:t>,</w:t>
      </w:r>
      <w:r w:rsidRPr="00EB4F23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5219A309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ru-RU"/>
        </w:rPr>
      </w:pPr>
    </w:p>
    <w:p w14:paraId="3C9066D0" w14:textId="03449D66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Внести изменение в </w:t>
      </w:r>
      <w:r w:rsidR="00AD13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 от 30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</w:t>
      </w:r>
      <w:r w:rsidR="00AD13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 № 68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оплате </w:t>
      </w:r>
      <w:proofErr w:type="gramStart"/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сельского поселения Красноленинский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Установить</w:t>
      </w:r>
      <w:bookmarkStart w:id="1" w:name="sub_11"/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размеры должностных окладов лиц, занимающих должности, не отнесенные к должностям муниципальной службы, и осуществляющих техническое обеспечение</w:t>
      </w:r>
      <w:r w:rsidRPr="00EB4F23"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деятельности органов местного самоуправле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сельского поселения Красноленинский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EB4F23"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изложив </w:t>
      </w:r>
      <w:r w:rsidR="00AD13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 2.1. раздела 2 приложения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новой редакции следующего содержания</w:t>
      </w:r>
      <w:bookmarkStart w:id="2" w:name="sub_2"/>
      <w:bookmarkEnd w:id="1"/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14:paraId="0AC50B8A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</w:p>
    <w:p w14:paraId="445855AB" w14:textId="77777777" w:rsid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3" w:name="sub_1000"/>
      <w:bookmarkEnd w:id="2"/>
    </w:p>
    <w:p w14:paraId="7A369662" w14:textId="77777777" w:rsidR="00B51A7A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B341A53" w14:textId="77777777" w:rsidR="00B51A7A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ACEEDE9" w14:textId="77777777" w:rsidR="00B51A7A" w:rsidRPr="00EB4F23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6BB5CC2" w14:textId="77777777" w:rsidR="005E749E" w:rsidRDefault="005E749E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BDB653B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bookmarkEnd w:id="3"/>
    <w:p w14:paraId="7AC72F51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466F410B" w14:textId="3D495DBB" w:rsidR="00EB4F23" w:rsidRPr="00EB4F23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Красноленинский</w:t>
      </w:r>
    </w:p>
    <w:p w14:paraId="351F1E56" w14:textId="5578ADA6" w:rsidR="00EB4F23" w:rsidRPr="00EB4F23" w:rsidRDefault="00AD13B5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05</w:t>
      </w:r>
      <w:r w:rsidR="00EB4F23"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="00EB4F23"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.202</w:t>
      </w:r>
      <w:r w:rsidR="00FE3C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 № 72</w:t>
      </w:r>
    </w:p>
    <w:p w14:paraId="05DB8CD5" w14:textId="77777777" w:rsid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748B83" w14:textId="348E4DBF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p w14:paraId="4E19121B" w14:textId="77777777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B51A7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постановлению администрации</w:t>
      </w:r>
    </w:p>
    <w:p w14:paraId="32D876D8" w14:textId="77777777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Красноленинский</w:t>
      </w:r>
    </w:p>
    <w:p w14:paraId="3553F890" w14:textId="5905EDA9" w:rsidR="00B51A7A" w:rsidRPr="00B51A7A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AD13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30.11.2023 № 68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14:paraId="6C532A7C" w14:textId="77777777" w:rsidR="00B51A7A" w:rsidRPr="00EB4F23" w:rsidRDefault="00B51A7A" w:rsidP="00B51A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B674B6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Размеры должностных окладов</w:t>
      </w:r>
    </w:p>
    <w:p w14:paraId="3CA83FD6" w14:textId="61006FF3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лиц, занимающих должности, не отнесенные</w:t>
      </w:r>
      <w:r w:rsidRPr="00EB4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к должностям муниципальной службы, и осуществляющих техническое обеспечение деятельности органов местного самоуправле</w:t>
      </w:r>
      <w:r w:rsidR="00B51A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сельского поселения Красноленинский</w:t>
      </w:r>
    </w:p>
    <w:p w14:paraId="1DA5C6CB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3"/>
        <w:gridCol w:w="2298"/>
      </w:tblGrid>
      <w:tr w:rsidR="00EB4F23" w:rsidRPr="00EB4F23" w14:paraId="5692DC91" w14:textId="77777777" w:rsidTr="00B51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93F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417BC3C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77F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AD6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Оклад (руб.)</w:t>
            </w:r>
          </w:p>
        </w:tc>
      </w:tr>
      <w:tr w:rsidR="00EB4F23" w:rsidRPr="00EB4F23" w14:paraId="04F9AA59" w14:textId="77777777" w:rsidTr="00B51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8502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91DE" w14:textId="30A5C5D3" w:rsidR="00EB4F23" w:rsidRPr="00EB4F23" w:rsidRDefault="00B51A7A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B9F5" w14:textId="22D48F57" w:rsidR="00EB4F23" w:rsidRPr="00EB4F23" w:rsidRDefault="00B51A7A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</w:tr>
      <w:tr w:rsidR="00EB4F23" w:rsidRPr="00EB4F23" w14:paraId="1549BB5D" w14:textId="77777777" w:rsidTr="00B51A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D09A" w14:textId="77777777" w:rsidR="00EB4F23" w:rsidRPr="00EB4F23" w:rsidRDefault="00EB4F23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4F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8D98" w14:textId="318513B7" w:rsidR="00EB4F23" w:rsidRPr="00EB4F23" w:rsidRDefault="00B51A7A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DE8F" w14:textId="2495D987" w:rsidR="00EB4F23" w:rsidRPr="00EB4F23" w:rsidRDefault="00B51A7A" w:rsidP="00E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</w:tr>
    </w:tbl>
    <w:p w14:paraId="3F96DCCC" w14:textId="77777777" w:rsidR="00B51A7A" w:rsidRDefault="00B51A7A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CA7295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F23">
        <w:rPr>
          <w:rFonts w:ascii="Times New Roman" w:eastAsia="Calibri" w:hAnsi="Times New Roman" w:cs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рубля».</w:t>
      </w:r>
    </w:p>
    <w:p w14:paraId="6D9A8F59" w14:textId="5E943D6C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 и распространяется на п</w:t>
      </w:r>
      <w:r w:rsidR="00B51A7A">
        <w:rPr>
          <w:rFonts w:ascii="Times New Roman" w:eastAsia="Calibri" w:hAnsi="Times New Roman" w:cs="Times New Roman"/>
          <w:sz w:val="28"/>
          <w:szCs w:val="28"/>
          <w:lang w:eastAsia="ru-RU"/>
        </w:rPr>
        <w:t>равоотношения, возникшие с 01.10</w:t>
      </w: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.2023.</w:t>
      </w:r>
    </w:p>
    <w:p w14:paraId="5D7A45A3" w14:textId="77777777" w:rsidR="00EB4F23" w:rsidRP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4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36CE653E" w14:textId="77777777" w:rsidR="00EB4F23" w:rsidRDefault="00EB4F23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295296" w14:textId="77777777" w:rsidR="000237A1" w:rsidRDefault="000237A1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521FE8" w14:textId="77777777" w:rsidR="000237A1" w:rsidRDefault="000237A1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9ED1D5" w14:textId="77777777" w:rsidR="000237A1" w:rsidRDefault="000237A1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E4CE52" w14:textId="77777777" w:rsidR="000237A1" w:rsidRPr="00EB4F23" w:rsidRDefault="000237A1" w:rsidP="00EB4F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427C4F" w14:textId="7D5B354F" w:rsidR="000237A1" w:rsidRPr="000237A1" w:rsidRDefault="00AD13B5" w:rsidP="00023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</w:t>
      </w:r>
      <w:r w:rsidR="000237A1" w:rsidRPr="0002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51A7CB26" w14:textId="29AEB23E" w:rsidR="000237A1" w:rsidRPr="000237A1" w:rsidRDefault="000237A1" w:rsidP="00023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237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Красноленинский                     </w:t>
      </w:r>
      <w:r w:rsidR="00AD13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</w:t>
      </w:r>
      <w:proofErr w:type="spellStart"/>
      <w:r w:rsidR="00AD13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О.Б.Шаманова</w:t>
      </w:r>
      <w:proofErr w:type="spellEnd"/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sectPr w:rsidR="00FC7302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6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237A1"/>
    <w:rsid w:val="00042785"/>
    <w:rsid w:val="0007345D"/>
    <w:rsid w:val="000754A8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C0A04"/>
    <w:rsid w:val="003D3BE7"/>
    <w:rsid w:val="003D4262"/>
    <w:rsid w:val="00430059"/>
    <w:rsid w:val="004368A6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C5C29"/>
    <w:rsid w:val="005E48D7"/>
    <w:rsid w:val="005E749E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52412"/>
    <w:rsid w:val="00896E4D"/>
    <w:rsid w:val="008E5A33"/>
    <w:rsid w:val="008E711D"/>
    <w:rsid w:val="008F1A3C"/>
    <w:rsid w:val="009070BB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13B5"/>
    <w:rsid w:val="00AD3EAF"/>
    <w:rsid w:val="00B029F6"/>
    <w:rsid w:val="00B17B0A"/>
    <w:rsid w:val="00B51A7A"/>
    <w:rsid w:val="00B864F8"/>
    <w:rsid w:val="00B9468A"/>
    <w:rsid w:val="00BB1FBE"/>
    <w:rsid w:val="00C17C61"/>
    <w:rsid w:val="00C36B25"/>
    <w:rsid w:val="00C404AC"/>
    <w:rsid w:val="00C43A0A"/>
    <w:rsid w:val="00C852D1"/>
    <w:rsid w:val="00CB2C92"/>
    <w:rsid w:val="00D10628"/>
    <w:rsid w:val="00D8636F"/>
    <w:rsid w:val="00D9450D"/>
    <w:rsid w:val="00DA07F2"/>
    <w:rsid w:val="00DC5E4F"/>
    <w:rsid w:val="00DF74E1"/>
    <w:rsid w:val="00E11319"/>
    <w:rsid w:val="00E115CB"/>
    <w:rsid w:val="00E4572F"/>
    <w:rsid w:val="00E71611"/>
    <w:rsid w:val="00E76D71"/>
    <w:rsid w:val="00EA0E54"/>
    <w:rsid w:val="00EA30EB"/>
    <w:rsid w:val="00EB4F23"/>
    <w:rsid w:val="00EE6F9C"/>
    <w:rsid w:val="00F14968"/>
    <w:rsid w:val="00F604AB"/>
    <w:rsid w:val="00FA5074"/>
    <w:rsid w:val="00FC5AAC"/>
    <w:rsid w:val="00FC7302"/>
    <w:rsid w:val="00FC7479"/>
    <w:rsid w:val="00FD12D7"/>
    <w:rsid w:val="00FE3C69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C78E-5C6D-4645-B7C4-23FEA658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ХАНТЫ-МАНСИЙСКИЙ АВТОНОМНЫЙ ОКРУГ-ЮГРА </vt:lpstr>
      <vt:lpstr/>
      <vt:lpstr>1. Внести изменение в постановление от 18.04.2023 № 30 «Об оплате труда и социал</vt:lpstr>
      <vt:lpstr>«</vt:lpstr>
      <vt:lpstr>Размеры должностных окладов</vt:lpstr>
      <vt:lpstr>лиц, занимающих должности, не отнесенные к должностям муниципальной службы, и о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15</cp:revision>
  <cp:lastPrinted>2023-09-26T06:20:00Z</cp:lastPrinted>
  <dcterms:created xsi:type="dcterms:W3CDTF">2023-10-04T07:28:00Z</dcterms:created>
  <dcterms:modified xsi:type="dcterms:W3CDTF">2023-12-08T06:18:00Z</dcterms:modified>
</cp:coreProperties>
</file>